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C25F" w14:textId="7DAB7714" w:rsidR="007A3B0C" w:rsidRPr="000C4E14" w:rsidRDefault="007A3B0C" w:rsidP="00FD35B5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>Приложение №1</w:t>
      </w:r>
    </w:p>
    <w:p w14:paraId="5E4B9A04" w14:textId="77777777" w:rsidR="007A3B0C" w:rsidRPr="000C4E14" w:rsidRDefault="007A3B0C" w:rsidP="007A3B0C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 xml:space="preserve">к договору подряда № </w:t>
      </w:r>
      <w:r w:rsidR="004A5138">
        <w:rPr>
          <w:rFonts w:ascii="Times New Roman" w:hAnsi="Times New Roman" w:cs="Times New Roman"/>
          <w:sz w:val="23"/>
          <w:szCs w:val="23"/>
        </w:rPr>
        <w:t>69/23</w:t>
      </w:r>
      <w:r w:rsidRPr="000C4E14">
        <w:rPr>
          <w:rFonts w:ascii="Times New Roman" w:hAnsi="Times New Roman" w:cs="Times New Roman"/>
          <w:sz w:val="23"/>
          <w:szCs w:val="23"/>
        </w:rPr>
        <w:t xml:space="preserve"> от </w:t>
      </w:r>
      <w:r w:rsidR="004A5138">
        <w:rPr>
          <w:rFonts w:ascii="Times New Roman" w:hAnsi="Times New Roman" w:cs="Times New Roman"/>
          <w:sz w:val="23"/>
          <w:szCs w:val="23"/>
        </w:rPr>
        <w:t>«27» декабря 2023 г</w:t>
      </w:r>
      <w:r w:rsidR="00495C7A">
        <w:rPr>
          <w:rFonts w:ascii="Times New Roman" w:hAnsi="Times New Roman" w:cs="Times New Roman"/>
          <w:sz w:val="23"/>
          <w:szCs w:val="23"/>
        </w:rPr>
        <w:t>.</w:t>
      </w:r>
    </w:p>
    <w:p w14:paraId="156084B1" w14:textId="77777777" w:rsidR="007A3B0C" w:rsidRPr="004F061B" w:rsidRDefault="00066CFA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Спецификация материалов и услуг</w:t>
      </w:r>
    </w:p>
    <w:p w14:paraId="32CF29BB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г. Екатеринбург                                                                  </w:t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Pr="004F061B">
        <w:rPr>
          <w:rFonts w:ascii="Times New Roman" w:hAnsi="Times New Roman" w:cs="Times New Roman"/>
          <w:sz w:val="23"/>
          <w:szCs w:val="23"/>
        </w:rPr>
        <w:t xml:space="preserve"> </w:t>
      </w:r>
      <w:r w:rsidR="002561E4"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4F061B">
        <w:rPr>
          <w:rFonts w:ascii="Times New Roman" w:hAnsi="Times New Roman" w:cs="Times New Roman"/>
          <w:sz w:val="23"/>
          <w:szCs w:val="23"/>
        </w:rPr>
        <w:t xml:space="preserve">   </w:t>
      </w:r>
      <w:r w:rsidR="004A5138">
        <w:rPr>
          <w:rFonts w:ascii="Times New Roman" w:hAnsi="Times New Roman" w:cs="Times New Roman"/>
          <w:sz w:val="23"/>
          <w:szCs w:val="23"/>
        </w:rPr>
        <w:t>«27» декабря 2023 г</w:t>
      </w:r>
      <w:r w:rsidR="00495C7A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pPr w:leftFromText="180" w:rightFromText="180" w:vertAnchor="text" w:horzAnchor="margin" w:tblpXSpec="center" w:tblpY="166"/>
        <w:tblW w:w="9840" w:type="dxa"/>
        <w:tblLook w:val="04A0" w:firstRow="1" w:lastRow="0" w:firstColumn="1" w:lastColumn="0" w:noHBand="0" w:noVBand="1"/>
      </w:tblPr>
      <w:tblGrid>
        <w:gridCol w:w="801"/>
        <w:gridCol w:w="3985"/>
        <w:gridCol w:w="992"/>
        <w:gridCol w:w="993"/>
        <w:gridCol w:w="1417"/>
        <w:gridCol w:w="1652"/>
      </w:tblGrid>
      <w:tr w:rsidR="002609D4" w:rsidRPr="004A5138" w14:paraId="67D97E5C" w14:textId="77777777" w:rsidTr="002609D4">
        <w:trPr>
          <w:trHeight w:val="324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0C3F3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1305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8AD8A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5163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1D07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F7C1F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609D4" w:rsidRPr="004A5138" w14:paraId="4D933180" w14:textId="77777777" w:rsidTr="002609D4">
        <w:trPr>
          <w:trHeight w:val="94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8C1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8A4E1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 слэб Блэк Космик, 2980х1910х20 мм - 220$/м2, полир (Пересчет цены ежедневно)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A00A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75031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C660E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20 176,20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0366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114 838,90</w:t>
            </w:r>
          </w:p>
        </w:tc>
      </w:tr>
      <w:tr w:rsidR="004A5138" w:rsidRPr="004A5138" w14:paraId="72937C53" w14:textId="77777777" w:rsidTr="002609D4">
        <w:trPr>
          <w:trHeight w:val="32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EE65A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7BEE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камень: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42E5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114 838,90</w:t>
            </w:r>
          </w:p>
        </w:tc>
      </w:tr>
      <w:tr w:rsidR="002609D4" w:rsidRPr="004A5138" w14:paraId="4CCD4A67" w14:textId="77777777" w:rsidTr="002609D4">
        <w:trPr>
          <w:trHeight w:val="300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747D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AE76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B08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AFDF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BCBA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06AF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09D4" w:rsidRPr="004A5138" w14:paraId="62F02764" w14:textId="77777777" w:rsidTr="002609D4">
        <w:trPr>
          <w:trHeight w:val="324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C41A8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CDF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EB1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03063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D22C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EE56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609D4" w:rsidRPr="004A5138" w14:paraId="43124556" w14:textId="77777777" w:rsidTr="002609D4">
        <w:trPr>
          <w:trHeight w:val="1572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4127A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A26C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столешницы на кухню, составная, из гранита, выреза-отверс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размер 4050х600х40 мм (утолщение с помощью подклейки под 45 градусов)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4C36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83847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3E60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116 150,00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D08AA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116 150,00</w:t>
            </w:r>
          </w:p>
        </w:tc>
      </w:tr>
      <w:tr w:rsidR="002609D4" w:rsidRPr="004A5138" w14:paraId="66491808" w14:textId="77777777" w:rsidTr="002609D4">
        <w:trPr>
          <w:trHeight w:val="188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DD71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12C9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столешницы на кухню остров и опоры, из </w:t>
            </w:r>
            <w:proofErr w:type="gramStart"/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гранита,  размер</w:t>
            </w:r>
            <w:proofErr w:type="gramEnd"/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столешницы  1340х600х40 мм , (утолщение с помощью подклейки под 45 градусов), опоры 450х910х20 - 2 </w:t>
            </w:r>
            <w:proofErr w:type="spellStart"/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3A7F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E39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D777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72 740,00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DBE4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72 740,00</w:t>
            </w:r>
          </w:p>
        </w:tc>
      </w:tr>
      <w:tr w:rsidR="002609D4" w:rsidRPr="004A5138" w14:paraId="1FBDC5C7" w14:textId="77777777" w:rsidTr="002609D4">
        <w:trPr>
          <w:trHeight w:val="32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BE950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265F3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столешницы на кухню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E47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32E49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353B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EE82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24 300,00</w:t>
            </w:r>
          </w:p>
        </w:tc>
      </w:tr>
      <w:tr w:rsidR="002609D4" w:rsidRPr="004A5138" w14:paraId="77272606" w14:textId="77777777" w:rsidTr="002609D4">
        <w:trPr>
          <w:trHeight w:val="636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920B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9A40A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столешницы на остров и опоры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6E20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9406B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0C9C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18 960,00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577F0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18 960,00</w:t>
            </w:r>
          </w:p>
        </w:tc>
      </w:tr>
      <w:tr w:rsidR="002609D4" w:rsidRPr="004A5138" w14:paraId="4C297A83" w14:textId="77777777" w:rsidTr="002609D4">
        <w:trPr>
          <w:trHeight w:val="32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AAD7D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E713F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Доставка, разгрузка, упаковка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B59C0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EE8C0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3EAF7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9B7B5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12 000,00</w:t>
            </w:r>
          </w:p>
        </w:tc>
      </w:tr>
      <w:tr w:rsidR="002609D4" w:rsidRPr="004A5138" w14:paraId="01B82076" w14:textId="77777777" w:rsidTr="002609D4">
        <w:trPr>
          <w:trHeight w:val="32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DE10F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BFE4C0" w14:textId="77777777" w:rsidR="004A5138" w:rsidRPr="004A5138" w:rsidRDefault="004A5138" w:rsidP="004A5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подъем всех деталей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76D99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43E0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CB22D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C655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</w:tr>
      <w:tr w:rsidR="004A5138" w:rsidRPr="004A5138" w14:paraId="31DB86DC" w14:textId="77777777" w:rsidTr="002609D4">
        <w:trPr>
          <w:trHeight w:val="32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F349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3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EF5A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услуги: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24EF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274 150,00</w:t>
            </w:r>
          </w:p>
        </w:tc>
      </w:tr>
      <w:tr w:rsidR="002609D4" w:rsidRPr="004A5138" w14:paraId="295934E0" w14:textId="77777777" w:rsidTr="002609D4">
        <w:trPr>
          <w:trHeight w:val="300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183CE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A6686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2A12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6FD6F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55FC4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7D73E" w14:textId="77777777" w:rsidR="004A5138" w:rsidRPr="004A513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09D4" w:rsidRPr="00354678" w14:paraId="7CD9ACF6" w14:textId="77777777" w:rsidTr="00354678">
        <w:trPr>
          <w:trHeight w:val="32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E3690" w14:textId="77777777" w:rsidR="004A5138" w:rsidRPr="00354678" w:rsidRDefault="004A5138" w:rsidP="004A51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00D33" w14:textId="77777777" w:rsidR="004A5138" w:rsidRPr="00354678" w:rsidRDefault="004A513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54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ИТОГО, без НДС: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74408" w14:textId="77777777" w:rsidR="004A5138" w:rsidRPr="00354678" w:rsidRDefault="00354678" w:rsidP="004A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54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388 988,90</w:t>
            </w:r>
          </w:p>
        </w:tc>
      </w:tr>
      <w:tr w:rsidR="00354678" w:rsidRPr="004A5138" w14:paraId="10B63E27" w14:textId="77777777" w:rsidTr="00136864">
        <w:trPr>
          <w:trHeight w:val="32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5CD5333" w14:textId="77777777" w:rsidR="00354678" w:rsidRPr="004A5138" w:rsidRDefault="00354678" w:rsidP="00136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0FDB2DA" w14:textId="77777777" w:rsidR="00354678" w:rsidRPr="004A5138" w:rsidRDefault="00354678" w:rsidP="0013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 скидкой 5%, </w:t>
            </w:r>
            <w:r w:rsidRPr="004A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 НДС: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FC3418A" w14:textId="77777777" w:rsidR="00354678" w:rsidRPr="004A5138" w:rsidRDefault="00354678" w:rsidP="0075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369 539,4</w:t>
            </w:r>
            <w:r w:rsidR="00755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14:paraId="3A7B0AAD" w14:textId="77777777" w:rsidR="00375B1F" w:rsidRDefault="00375B1F" w:rsidP="00214D27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1D5564A5" w14:textId="77777777" w:rsidR="007A3B0C" w:rsidRDefault="007A3B0C" w:rsidP="00214D2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1. Общая стоимость материалов и работ, предоставляемых Подрядчиком, составляет: </w:t>
      </w:r>
      <w:r w:rsidR="00354678">
        <w:rPr>
          <w:rFonts w:ascii="Times New Roman" w:hAnsi="Times New Roman" w:cs="Times New Roman"/>
          <w:sz w:val="23"/>
          <w:szCs w:val="23"/>
        </w:rPr>
        <w:t>369 539</w:t>
      </w:r>
      <w:r w:rsidR="00214D27" w:rsidRPr="004F061B">
        <w:rPr>
          <w:rFonts w:ascii="Times New Roman" w:hAnsi="Times New Roman" w:cs="Times New Roman"/>
          <w:sz w:val="23"/>
          <w:szCs w:val="23"/>
        </w:rPr>
        <w:t xml:space="preserve"> (</w:t>
      </w:r>
      <w:r w:rsidR="004A5138">
        <w:rPr>
          <w:rFonts w:ascii="Times New Roman" w:hAnsi="Times New Roman" w:cs="Times New Roman"/>
          <w:sz w:val="23"/>
          <w:szCs w:val="23"/>
        </w:rPr>
        <w:t xml:space="preserve">Триста </w:t>
      </w:r>
      <w:r w:rsidR="00354678">
        <w:rPr>
          <w:rFonts w:ascii="Times New Roman" w:hAnsi="Times New Roman" w:cs="Times New Roman"/>
          <w:sz w:val="23"/>
          <w:szCs w:val="23"/>
        </w:rPr>
        <w:t>шестьдесят девять</w:t>
      </w:r>
      <w:r w:rsidR="00FC6E1D">
        <w:rPr>
          <w:rFonts w:ascii="Times New Roman" w:hAnsi="Times New Roman" w:cs="Times New Roman"/>
          <w:sz w:val="23"/>
          <w:szCs w:val="23"/>
        </w:rPr>
        <w:t xml:space="preserve"> </w:t>
      </w:r>
      <w:r w:rsidR="004A5138">
        <w:rPr>
          <w:rFonts w:ascii="Times New Roman" w:hAnsi="Times New Roman" w:cs="Times New Roman"/>
          <w:sz w:val="23"/>
          <w:szCs w:val="23"/>
        </w:rPr>
        <w:t xml:space="preserve">тысяч </w:t>
      </w:r>
      <w:r w:rsidR="00354678">
        <w:rPr>
          <w:rFonts w:ascii="Times New Roman" w:hAnsi="Times New Roman" w:cs="Times New Roman"/>
          <w:sz w:val="23"/>
          <w:szCs w:val="23"/>
        </w:rPr>
        <w:t>пятьсот тридцать девять</w:t>
      </w:r>
      <w:r w:rsidR="00214D27">
        <w:rPr>
          <w:rFonts w:ascii="Times New Roman" w:hAnsi="Times New Roman" w:cs="Times New Roman"/>
          <w:sz w:val="23"/>
          <w:szCs w:val="23"/>
        </w:rPr>
        <w:t>) рубл</w:t>
      </w:r>
      <w:r w:rsidR="00FC6E1D">
        <w:rPr>
          <w:rFonts w:ascii="Times New Roman" w:hAnsi="Times New Roman" w:cs="Times New Roman"/>
          <w:sz w:val="23"/>
          <w:szCs w:val="23"/>
        </w:rPr>
        <w:t>ь</w:t>
      </w:r>
      <w:r w:rsidR="004A5138">
        <w:rPr>
          <w:rFonts w:ascii="Times New Roman" w:hAnsi="Times New Roman" w:cs="Times New Roman"/>
          <w:sz w:val="23"/>
          <w:szCs w:val="23"/>
        </w:rPr>
        <w:t xml:space="preserve"> </w:t>
      </w:r>
      <w:r w:rsidR="00FC6E1D">
        <w:rPr>
          <w:rFonts w:ascii="Times New Roman" w:hAnsi="Times New Roman" w:cs="Times New Roman"/>
          <w:sz w:val="23"/>
          <w:szCs w:val="23"/>
        </w:rPr>
        <w:t>4</w:t>
      </w:r>
      <w:r w:rsidR="00354678">
        <w:rPr>
          <w:rFonts w:ascii="Times New Roman" w:hAnsi="Times New Roman" w:cs="Times New Roman"/>
          <w:sz w:val="23"/>
          <w:szCs w:val="23"/>
        </w:rPr>
        <w:t>5</w:t>
      </w:r>
      <w:r w:rsidR="00214D27" w:rsidRPr="004F061B">
        <w:rPr>
          <w:rFonts w:ascii="Times New Roman" w:hAnsi="Times New Roman" w:cs="Times New Roman"/>
          <w:sz w:val="23"/>
          <w:szCs w:val="23"/>
        </w:rPr>
        <w:t xml:space="preserve"> копеек</w:t>
      </w:r>
      <w:r w:rsidR="00214D27">
        <w:rPr>
          <w:rFonts w:ascii="Times New Roman" w:hAnsi="Times New Roman" w:cs="Times New Roman"/>
          <w:sz w:val="23"/>
          <w:szCs w:val="23"/>
        </w:rPr>
        <w:t>.</w:t>
      </w:r>
      <w:r w:rsidR="00C6692F">
        <w:rPr>
          <w:rFonts w:ascii="Times New Roman" w:hAnsi="Times New Roman" w:cs="Times New Roman"/>
          <w:sz w:val="23"/>
          <w:szCs w:val="23"/>
        </w:rPr>
        <w:t>, без НДС.</w:t>
      </w:r>
    </w:p>
    <w:p w14:paraId="7002C097" w14:textId="77777777" w:rsidR="00214D27" w:rsidRPr="004F061B" w:rsidRDefault="00214D27" w:rsidP="00214D27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34A358F7" w14:textId="77777777" w:rsidR="007A3B0C" w:rsidRPr="004F061B" w:rsidRDefault="007A3B0C" w:rsidP="00ED2E51">
      <w:pPr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>2. Предоплата и последующая оплата материалов и работ согласно п. 4 Договора подряда</w:t>
      </w:r>
      <w:r w:rsidR="002561E4">
        <w:rPr>
          <w:rFonts w:ascii="Times New Roman" w:hAnsi="Times New Roman" w:cs="Times New Roman"/>
          <w:sz w:val="23"/>
          <w:szCs w:val="23"/>
        </w:rPr>
        <w:t xml:space="preserve"> </w:t>
      </w:r>
      <w:r w:rsidRPr="004F061B">
        <w:rPr>
          <w:rFonts w:ascii="Times New Roman" w:hAnsi="Times New Roman" w:cs="Times New Roman"/>
          <w:sz w:val="23"/>
          <w:szCs w:val="23"/>
        </w:rPr>
        <w:t>№</w:t>
      </w:r>
      <w:r w:rsidR="004A5138">
        <w:rPr>
          <w:rFonts w:ascii="Times New Roman" w:hAnsi="Times New Roman" w:cs="Times New Roman"/>
          <w:sz w:val="23"/>
          <w:szCs w:val="23"/>
        </w:rPr>
        <w:t>69/23</w:t>
      </w:r>
      <w:r w:rsidRPr="004F061B">
        <w:rPr>
          <w:rFonts w:ascii="Times New Roman" w:hAnsi="Times New Roman" w:cs="Times New Roman"/>
          <w:sz w:val="23"/>
          <w:szCs w:val="23"/>
        </w:rPr>
        <w:t xml:space="preserve"> от </w:t>
      </w:r>
      <w:r w:rsidR="004A5138">
        <w:rPr>
          <w:rFonts w:ascii="Times New Roman" w:hAnsi="Times New Roman" w:cs="Times New Roman"/>
          <w:sz w:val="23"/>
          <w:szCs w:val="23"/>
        </w:rPr>
        <w:t>«27» декабря 2023 г</w:t>
      </w:r>
      <w:r w:rsidR="00495C7A">
        <w:rPr>
          <w:rFonts w:ascii="Times New Roman" w:hAnsi="Times New Roman" w:cs="Times New Roman"/>
          <w:sz w:val="23"/>
          <w:szCs w:val="23"/>
        </w:rPr>
        <w:t>.</w:t>
      </w:r>
    </w:p>
    <w:p w14:paraId="7998DC29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3. Срок выполнения работ </w:t>
      </w:r>
      <w:r w:rsidR="00E460B1">
        <w:rPr>
          <w:rFonts w:ascii="Times New Roman" w:hAnsi="Times New Roman" w:cs="Times New Roman"/>
          <w:sz w:val="23"/>
          <w:szCs w:val="23"/>
        </w:rPr>
        <w:t xml:space="preserve">от </w:t>
      </w:r>
      <w:r w:rsidR="002609D4">
        <w:rPr>
          <w:rFonts w:ascii="Times New Roman" w:hAnsi="Times New Roman" w:cs="Times New Roman"/>
          <w:sz w:val="23"/>
          <w:szCs w:val="23"/>
        </w:rPr>
        <w:t>20</w:t>
      </w:r>
      <w:r w:rsidR="00C6692F">
        <w:rPr>
          <w:rFonts w:ascii="Times New Roman" w:hAnsi="Times New Roman" w:cs="Times New Roman"/>
          <w:sz w:val="23"/>
          <w:szCs w:val="23"/>
        </w:rPr>
        <w:t xml:space="preserve"> – 25 (двадцать-двадцать пять)</w:t>
      </w:r>
      <w:r w:rsidR="002609D4">
        <w:rPr>
          <w:rFonts w:ascii="Times New Roman" w:hAnsi="Times New Roman" w:cs="Times New Roman"/>
          <w:sz w:val="23"/>
          <w:szCs w:val="23"/>
        </w:rPr>
        <w:t xml:space="preserve"> </w:t>
      </w:r>
      <w:r w:rsidRPr="004F061B">
        <w:rPr>
          <w:rFonts w:ascii="Times New Roman" w:hAnsi="Times New Roman" w:cs="Times New Roman"/>
          <w:sz w:val="23"/>
          <w:szCs w:val="23"/>
        </w:rPr>
        <w:t>рабочих дней, при внесении аванса согласн</w:t>
      </w:r>
      <w:r w:rsidR="006F0055">
        <w:rPr>
          <w:rFonts w:ascii="Times New Roman" w:hAnsi="Times New Roman" w:cs="Times New Roman"/>
          <w:sz w:val="23"/>
          <w:szCs w:val="23"/>
        </w:rPr>
        <w:t>о</w:t>
      </w:r>
      <w:r w:rsidRPr="004F061B">
        <w:rPr>
          <w:rFonts w:ascii="Times New Roman" w:hAnsi="Times New Roman" w:cs="Times New Roman"/>
          <w:sz w:val="23"/>
          <w:szCs w:val="23"/>
        </w:rPr>
        <w:t xml:space="preserve"> п. 4.2 Договора подряда </w:t>
      </w:r>
      <w:r w:rsidR="00714DC2" w:rsidRPr="004F061B">
        <w:rPr>
          <w:rFonts w:ascii="Times New Roman" w:hAnsi="Times New Roman" w:cs="Times New Roman"/>
          <w:sz w:val="23"/>
          <w:szCs w:val="23"/>
        </w:rPr>
        <w:t xml:space="preserve">№ </w:t>
      </w:r>
      <w:r w:rsidR="004A5138">
        <w:rPr>
          <w:rFonts w:ascii="Times New Roman" w:hAnsi="Times New Roman" w:cs="Times New Roman"/>
          <w:sz w:val="23"/>
          <w:szCs w:val="23"/>
        </w:rPr>
        <w:t>69/23</w:t>
      </w:r>
      <w:r w:rsidR="00714DC2" w:rsidRPr="004F061B">
        <w:rPr>
          <w:rFonts w:ascii="Times New Roman" w:hAnsi="Times New Roman" w:cs="Times New Roman"/>
          <w:sz w:val="23"/>
          <w:szCs w:val="23"/>
        </w:rPr>
        <w:t xml:space="preserve"> от </w:t>
      </w:r>
      <w:r w:rsidR="004A5138">
        <w:rPr>
          <w:rFonts w:ascii="Times New Roman" w:hAnsi="Times New Roman" w:cs="Times New Roman"/>
          <w:sz w:val="23"/>
          <w:szCs w:val="23"/>
        </w:rPr>
        <w:t>«27» декабря 2023 г</w:t>
      </w:r>
      <w:r w:rsidR="00495C7A">
        <w:rPr>
          <w:rFonts w:ascii="Times New Roman" w:hAnsi="Times New Roman" w:cs="Times New Roman"/>
          <w:sz w:val="23"/>
          <w:szCs w:val="23"/>
        </w:rPr>
        <w:t>.</w:t>
      </w:r>
      <w:r w:rsidR="004301D7">
        <w:rPr>
          <w:rFonts w:ascii="Times New Roman" w:hAnsi="Times New Roman" w:cs="Times New Roman"/>
          <w:sz w:val="23"/>
          <w:szCs w:val="23"/>
        </w:rPr>
        <w:t>,</w:t>
      </w:r>
      <w:r w:rsidR="00066CFA" w:rsidRPr="006F0055">
        <w:rPr>
          <w:rFonts w:ascii="Times New Roman" w:hAnsi="Times New Roman" w:cs="Times New Roman"/>
          <w:sz w:val="23"/>
          <w:szCs w:val="23"/>
        </w:rPr>
        <w:t xml:space="preserve"> снятия конечных размеров</w:t>
      </w:r>
      <w:r w:rsidR="006F0055">
        <w:rPr>
          <w:rFonts w:ascii="Times New Roman" w:hAnsi="Times New Roman" w:cs="Times New Roman"/>
          <w:sz w:val="23"/>
          <w:szCs w:val="23"/>
        </w:rPr>
        <w:t>, согласования окончательных чертежей.</w:t>
      </w:r>
    </w:p>
    <w:p w14:paraId="78430854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sectPr w:rsidR="007A3B0C" w:rsidRPr="004F061B" w:rsidSect="004A51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E56D0"/>
    <w:multiLevelType w:val="multilevel"/>
    <w:tmpl w:val="88D6F9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016"/>
    <w:rsid w:val="00000325"/>
    <w:rsid w:val="00066CFA"/>
    <w:rsid w:val="0007087F"/>
    <w:rsid w:val="0008472D"/>
    <w:rsid w:val="00094854"/>
    <w:rsid w:val="000953EA"/>
    <w:rsid w:val="000A0253"/>
    <w:rsid w:val="000B4281"/>
    <w:rsid w:val="000C0A93"/>
    <w:rsid w:val="000C4E14"/>
    <w:rsid w:val="000E0ABE"/>
    <w:rsid w:val="000E3A1A"/>
    <w:rsid w:val="00127E97"/>
    <w:rsid w:val="00133E32"/>
    <w:rsid w:val="0013605F"/>
    <w:rsid w:val="001635D2"/>
    <w:rsid w:val="00186657"/>
    <w:rsid w:val="00197AD5"/>
    <w:rsid w:val="001E2DA5"/>
    <w:rsid w:val="00214D27"/>
    <w:rsid w:val="00227999"/>
    <w:rsid w:val="00232092"/>
    <w:rsid w:val="00236F9C"/>
    <w:rsid w:val="00250470"/>
    <w:rsid w:val="00252E4F"/>
    <w:rsid w:val="002561E4"/>
    <w:rsid w:val="002609D4"/>
    <w:rsid w:val="002829A2"/>
    <w:rsid w:val="0029232B"/>
    <w:rsid w:val="00292B11"/>
    <w:rsid w:val="00295488"/>
    <w:rsid w:val="002D56B4"/>
    <w:rsid w:val="00305482"/>
    <w:rsid w:val="00312405"/>
    <w:rsid w:val="003212E5"/>
    <w:rsid w:val="00345C70"/>
    <w:rsid w:val="00354678"/>
    <w:rsid w:val="00363808"/>
    <w:rsid w:val="0036706A"/>
    <w:rsid w:val="00375B1F"/>
    <w:rsid w:val="0038075D"/>
    <w:rsid w:val="003A719B"/>
    <w:rsid w:val="003F5755"/>
    <w:rsid w:val="003F59C1"/>
    <w:rsid w:val="0041276F"/>
    <w:rsid w:val="00413424"/>
    <w:rsid w:val="004301D7"/>
    <w:rsid w:val="00471BE2"/>
    <w:rsid w:val="00473925"/>
    <w:rsid w:val="00495C7A"/>
    <w:rsid w:val="0049630E"/>
    <w:rsid w:val="004A5138"/>
    <w:rsid w:val="004C7BCF"/>
    <w:rsid w:val="004E5BE4"/>
    <w:rsid w:val="004F061B"/>
    <w:rsid w:val="005058FB"/>
    <w:rsid w:val="005061C8"/>
    <w:rsid w:val="00527278"/>
    <w:rsid w:val="00537755"/>
    <w:rsid w:val="00542E6C"/>
    <w:rsid w:val="0055626C"/>
    <w:rsid w:val="00564E74"/>
    <w:rsid w:val="00576532"/>
    <w:rsid w:val="00581F81"/>
    <w:rsid w:val="005A699F"/>
    <w:rsid w:val="005B3169"/>
    <w:rsid w:val="005B3F63"/>
    <w:rsid w:val="005B54EC"/>
    <w:rsid w:val="005C392B"/>
    <w:rsid w:val="005E4225"/>
    <w:rsid w:val="00623C97"/>
    <w:rsid w:val="00641B7D"/>
    <w:rsid w:val="00667AA7"/>
    <w:rsid w:val="0068442F"/>
    <w:rsid w:val="006B30BD"/>
    <w:rsid w:val="006D0C79"/>
    <w:rsid w:val="006F0055"/>
    <w:rsid w:val="006F2FE5"/>
    <w:rsid w:val="00701DB0"/>
    <w:rsid w:val="00714DC2"/>
    <w:rsid w:val="007262F8"/>
    <w:rsid w:val="00733F24"/>
    <w:rsid w:val="007554E5"/>
    <w:rsid w:val="007709A9"/>
    <w:rsid w:val="00774804"/>
    <w:rsid w:val="00781E99"/>
    <w:rsid w:val="0079255E"/>
    <w:rsid w:val="0079303C"/>
    <w:rsid w:val="00795572"/>
    <w:rsid w:val="007A3B0C"/>
    <w:rsid w:val="007A6730"/>
    <w:rsid w:val="007B29C4"/>
    <w:rsid w:val="007B74CC"/>
    <w:rsid w:val="007C0ED9"/>
    <w:rsid w:val="007C5016"/>
    <w:rsid w:val="007C6920"/>
    <w:rsid w:val="007E31D0"/>
    <w:rsid w:val="007E4DBD"/>
    <w:rsid w:val="007F67C2"/>
    <w:rsid w:val="008262EA"/>
    <w:rsid w:val="00833629"/>
    <w:rsid w:val="00852087"/>
    <w:rsid w:val="00860388"/>
    <w:rsid w:val="00864565"/>
    <w:rsid w:val="00867499"/>
    <w:rsid w:val="00890D08"/>
    <w:rsid w:val="00895BEB"/>
    <w:rsid w:val="008A6214"/>
    <w:rsid w:val="008A79ED"/>
    <w:rsid w:val="008B0E3B"/>
    <w:rsid w:val="009579DB"/>
    <w:rsid w:val="00983CBE"/>
    <w:rsid w:val="009B58DA"/>
    <w:rsid w:val="009C1201"/>
    <w:rsid w:val="009C6252"/>
    <w:rsid w:val="009E1E96"/>
    <w:rsid w:val="009F437A"/>
    <w:rsid w:val="00A0702D"/>
    <w:rsid w:val="00A43890"/>
    <w:rsid w:val="00AA0BF5"/>
    <w:rsid w:val="00AA0CA2"/>
    <w:rsid w:val="00AA6DA4"/>
    <w:rsid w:val="00AD3009"/>
    <w:rsid w:val="00B041BA"/>
    <w:rsid w:val="00B77F0C"/>
    <w:rsid w:val="00BA0D4A"/>
    <w:rsid w:val="00BA356B"/>
    <w:rsid w:val="00BA4F61"/>
    <w:rsid w:val="00BD0E95"/>
    <w:rsid w:val="00BE1BE8"/>
    <w:rsid w:val="00C11B48"/>
    <w:rsid w:val="00C142CA"/>
    <w:rsid w:val="00C333ED"/>
    <w:rsid w:val="00C42140"/>
    <w:rsid w:val="00C621DA"/>
    <w:rsid w:val="00C6692F"/>
    <w:rsid w:val="00C70CD2"/>
    <w:rsid w:val="00CC0B4F"/>
    <w:rsid w:val="00D122AB"/>
    <w:rsid w:val="00D27F22"/>
    <w:rsid w:val="00D450C9"/>
    <w:rsid w:val="00D4668E"/>
    <w:rsid w:val="00D5028B"/>
    <w:rsid w:val="00D51E80"/>
    <w:rsid w:val="00D57704"/>
    <w:rsid w:val="00D75BC1"/>
    <w:rsid w:val="00D87E19"/>
    <w:rsid w:val="00D943F0"/>
    <w:rsid w:val="00D970DA"/>
    <w:rsid w:val="00DC175B"/>
    <w:rsid w:val="00DD2DA2"/>
    <w:rsid w:val="00DE1146"/>
    <w:rsid w:val="00DF15E8"/>
    <w:rsid w:val="00E01AF5"/>
    <w:rsid w:val="00E06691"/>
    <w:rsid w:val="00E2784C"/>
    <w:rsid w:val="00E321B3"/>
    <w:rsid w:val="00E460B1"/>
    <w:rsid w:val="00E55004"/>
    <w:rsid w:val="00E747F5"/>
    <w:rsid w:val="00EA6D2E"/>
    <w:rsid w:val="00EB295E"/>
    <w:rsid w:val="00EC0291"/>
    <w:rsid w:val="00EC0F17"/>
    <w:rsid w:val="00ED2E51"/>
    <w:rsid w:val="00ED3BFF"/>
    <w:rsid w:val="00F17947"/>
    <w:rsid w:val="00F24B01"/>
    <w:rsid w:val="00F25EE2"/>
    <w:rsid w:val="00F32762"/>
    <w:rsid w:val="00F32C7E"/>
    <w:rsid w:val="00F423D0"/>
    <w:rsid w:val="00F43AA6"/>
    <w:rsid w:val="00F44FA3"/>
    <w:rsid w:val="00F732C6"/>
    <w:rsid w:val="00F7517C"/>
    <w:rsid w:val="00F86817"/>
    <w:rsid w:val="00FC6E1D"/>
    <w:rsid w:val="00FD35B5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0A08C6"/>
  <w15:docId w15:val="{C0CDA9E2-FEFF-47DB-9120-55EBF775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092"/>
  </w:style>
  <w:style w:type="paragraph" w:styleId="3">
    <w:name w:val="heading 3"/>
    <w:basedOn w:val="a"/>
    <w:link w:val="30"/>
    <w:uiPriority w:val="9"/>
    <w:qFormat/>
    <w:rsid w:val="00412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1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4E74"/>
    <w:rPr>
      <w:b/>
      <w:bCs/>
    </w:rPr>
  </w:style>
  <w:style w:type="paragraph" w:styleId="a6">
    <w:name w:val="Body Text"/>
    <w:basedOn w:val="a"/>
    <w:link w:val="a7"/>
    <w:rsid w:val="00714DC2"/>
    <w:pPr>
      <w:spacing w:after="0" w:line="240" w:lineRule="auto"/>
    </w:pPr>
    <w:rPr>
      <w:rFonts w:ascii="Times New Roman" w:eastAsia="Times New Roman" w:hAnsi="Times New Roman" w:cs="Times New Roman"/>
      <w:sz w:val="18"/>
      <w:lang w:eastAsia="ru-RU"/>
    </w:rPr>
  </w:style>
  <w:style w:type="character" w:customStyle="1" w:styleId="a7">
    <w:name w:val="Основной текст Знак"/>
    <w:basedOn w:val="a0"/>
    <w:link w:val="a6"/>
    <w:rsid w:val="00714DC2"/>
    <w:rPr>
      <w:rFonts w:ascii="Times New Roman" w:eastAsia="Times New Roman" w:hAnsi="Times New Roman" w:cs="Times New Roman"/>
      <w:sz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6790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70297-A254-4CA0-9B85-ED51F369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nstone.ru</Application>
  <Company>nstone.ru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Столешница и остров из гранита Блэк Космик для Сима</dc:title>
  <dc:subject>Спецификация: столешница на кухню и остров — гранит Блэк Космик</dc:subject>
  <dc:creator>nstone.ru</dc:creator>
  <cp:keywords>столешница,остров,гранит,Блэк Космик,Сима, nstone.ru</cp:keywords>
  <cp:lastModifiedBy>nstone.ru</cp:lastModifiedBy>
  <cp:revision>4</cp:revision>
  <dcterms:created xsi:type="dcterms:W3CDTF">2026-07-16T11:58:10Z</dcterms:created>
  <dcterms:modified xsi:type="dcterms:W3CDTF">2026-07-16T11:58:10Z</dcterms:modified>
</cp:coreProperties>
</file>